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400cf9ae2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af1813778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Musrat Khukapara,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ae370e0754937" /><Relationship Type="http://schemas.openxmlformats.org/officeDocument/2006/relationships/numbering" Target="/word/numbering.xml" Id="Rd5b879cceabe4ede" /><Relationship Type="http://schemas.openxmlformats.org/officeDocument/2006/relationships/settings" Target="/word/settings.xml" Id="R22035fffad594dac" /><Relationship Type="http://schemas.openxmlformats.org/officeDocument/2006/relationships/image" Target="/word/media/841d4543-5b56-49f6-89d8-c0d3604a866f.png" Id="Rd78af18137784cee" /></Relationships>
</file>