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0658f03da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c5c440a98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Nalbila,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bbd33da204477" /><Relationship Type="http://schemas.openxmlformats.org/officeDocument/2006/relationships/numbering" Target="/word/numbering.xml" Id="Rcaeaeb88b1244c5a" /><Relationship Type="http://schemas.openxmlformats.org/officeDocument/2006/relationships/settings" Target="/word/settings.xml" Id="Re09c435ba9364fba" /><Relationship Type="http://schemas.openxmlformats.org/officeDocument/2006/relationships/image" Target="/word/media/bf6e51ff-94f7-40fc-b2a7-e0faa13d2b40.png" Id="Rfd8c5c440a9846b7" /></Relationships>
</file>