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b87bf4326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213b3586a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Natuabari,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d1e12f2354a10" /><Relationship Type="http://schemas.openxmlformats.org/officeDocument/2006/relationships/numbering" Target="/word/numbering.xml" Id="R2504e126062b44ed" /><Relationship Type="http://schemas.openxmlformats.org/officeDocument/2006/relationships/settings" Target="/word/settings.xml" Id="R7bdeb0d3024848b4" /><Relationship Type="http://schemas.openxmlformats.org/officeDocument/2006/relationships/image" Target="/word/media/f2c07ce1-3ea7-4967-8570-02c93e9a91fd.png" Id="R8fe213b3586a4983" /></Relationships>
</file>