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710380f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9f41f445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Pankabila,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e07093e2416f" /><Relationship Type="http://schemas.openxmlformats.org/officeDocument/2006/relationships/numbering" Target="/word/numbering.xml" Id="R8b6f45e3cf6a498c" /><Relationship Type="http://schemas.openxmlformats.org/officeDocument/2006/relationships/settings" Target="/word/settings.xml" Id="R2dad78a3e7b64f36" /><Relationship Type="http://schemas.openxmlformats.org/officeDocument/2006/relationships/image" Target="/word/media/5f6c528a-f729-4bda-83e4-4328d0c08020.png" Id="R234b9f41f4454574" /></Relationships>
</file>