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de4a6cc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ddb60953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Patenga,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7952224e04aeb" /><Relationship Type="http://schemas.openxmlformats.org/officeDocument/2006/relationships/numbering" Target="/word/numbering.xml" Id="Ra20c2f570f054199" /><Relationship Type="http://schemas.openxmlformats.org/officeDocument/2006/relationships/settings" Target="/word/settings.xml" Id="R43252c93424d41b7" /><Relationship Type="http://schemas.openxmlformats.org/officeDocument/2006/relationships/image" Target="/word/media/b61db864-8432-4824-81d2-25f5a3418340.png" Id="Rf14cddb609534a88" /></Relationships>
</file>