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7d6d109a0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602436a04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Patiata,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2de491f50489a" /><Relationship Type="http://schemas.openxmlformats.org/officeDocument/2006/relationships/numbering" Target="/word/numbering.xml" Id="Re6cc10e5fe7f4a77" /><Relationship Type="http://schemas.openxmlformats.org/officeDocument/2006/relationships/settings" Target="/word/settings.xml" Id="R4902d24002474606" /><Relationship Type="http://schemas.openxmlformats.org/officeDocument/2006/relationships/image" Target="/word/media/150e7391-ac55-4b16-8a36-cf814be531ae.png" Id="Rf92602436a044500" /></Relationships>
</file>