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3a97a0627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e74ce7403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Sabdalpur,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eae92a442478d" /><Relationship Type="http://schemas.openxmlformats.org/officeDocument/2006/relationships/numbering" Target="/word/numbering.xml" Id="R9a7f2e29066d4fc6" /><Relationship Type="http://schemas.openxmlformats.org/officeDocument/2006/relationships/settings" Target="/word/settings.xml" Id="R6dee729c02364990" /><Relationship Type="http://schemas.openxmlformats.org/officeDocument/2006/relationships/image" Target="/word/media/07363ec9-7717-4e23-9970-3658c0f55ac5.png" Id="R02ae74ce74034b80" /></Relationships>
</file>