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03d451b9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120e0eed2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Sajaria,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9fdd1244c4ca6" /><Relationship Type="http://schemas.openxmlformats.org/officeDocument/2006/relationships/numbering" Target="/word/numbering.xml" Id="R406bcbc9007c4326" /><Relationship Type="http://schemas.openxmlformats.org/officeDocument/2006/relationships/settings" Target="/word/settings.xml" Id="R750589cb77194c63" /><Relationship Type="http://schemas.openxmlformats.org/officeDocument/2006/relationships/image" Target="/word/media/d7cbace1-0f1c-4a0c-a43d-661967fd6aed.png" Id="R883120e0eed24efe" /></Relationships>
</file>