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d10388678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a03e613f2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Samura,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867c65ef94e69" /><Relationship Type="http://schemas.openxmlformats.org/officeDocument/2006/relationships/numbering" Target="/word/numbering.xml" Id="Rb6d46073d9134b7f" /><Relationship Type="http://schemas.openxmlformats.org/officeDocument/2006/relationships/settings" Target="/word/settings.xml" Id="Rc3dd77af2ffd4d1e" /><Relationship Type="http://schemas.openxmlformats.org/officeDocument/2006/relationships/image" Target="/word/media/015b5acc-1ac5-47c4-ad8b-706d305b9f75.png" Id="R936a03e613f24d69" /></Relationships>
</file>