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65aff65f3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9fcf7c445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Singair,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2b4fa99f34350" /><Relationship Type="http://schemas.openxmlformats.org/officeDocument/2006/relationships/numbering" Target="/word/numbering.xml" Id="R631b56fcabb84914" /><Relationship Type="http://schemas.openxmlformats.org/officeDocument/2006/relationships/settings" Target="/word/settings.xml" Id="Rdd23fb1e1acd4a54" /><Relationship Type="http://schemas.openxmlformats.org/officeDocument/2006/relationships/image" Target="/word/media/5f5b0c2c-044f-4db7-8a6d-127015f8dbee.png" Id="Rdda9fcf7c4454670" /></Relationships>
</file>