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d8f9dd4ab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bf70c4650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Singerbil,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51c9ea87d4547" /><Relationship Type="http://schemas.openxmlformats.org/officeDocument/2006/relationships/numbering" Target="/word/numbering.xml" Id="Re5f3f7be9df347dc" /><Relationship Type="http://schemas.openxmlformats.org/officeDocument/2006/relationships/settings" Target="/word/settings.xml" Id="R70d3c91d01c04e2a" /><Relationship Type="http://schemas.openxmlformats.org/officeDocument/2006/relationships/image" Target="/word/media/3282eaf7-695b-47bf-94c1-ac84fc2aabf3.png" Id="R5fcbf70c46504a3e" /></Relationships>
</file>