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ef471a7f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9498e406a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Sollapara,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2151edab24705" /><Relationship Type="http://schemas.openxmlformats.org/officeDocument/2006/relationships/numbering" Target="/word/numbering.xml" Id="Rf678e927b53e4a5e" /><Relationship Type="http://schemas.openxmlformats.org/officeDocument/2006/relationships/settings" Target="/word/settings.xml" Id="R15d01722b8d44725" /><Relationship Type="http://schemas.openxmlformats.org/officeDocument/2006/relationships/image" Target="/word/media/d8accb68-6530-495e-a94e-67639f97f48d.png" Id="Rf489498e406a4341" /></Relationships>
</file>