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d58183f4b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8edaf6f20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Tituapara,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f23f538ca40d6" /><Relationship Type="http://schemas.openxmlformats.org/officeDocument/2006/relationships/numbering" Target="/word/numbering.xml" Id="Ra964aef4fc23492e" /><Relationship Type="http://schemas.openxmlformats.org/officeDocument/2006/relationships/settings" Target="/word/settings.xml" Id="R112d3209c5054817" /><Relationship Type="http://schemas.openxmlformats.org/officeDocument/2006/relationships/image" Target="/word/media/5dec516c-2e8d-493a-9ffd-c0564698f415.png" Id="Re098edaf6f204d2c" /></Relationships>
</file>