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c7cf76d88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2352b2b8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Vagachatal,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437fd1ef14991" /><Relationship Type="http://schemas.openxmlformats.org/officeDocument/2006/relationships/numbering" Target="/word/numbering.xml" Id="Rbe62ba17ecc24f51" /><Relationship Type="http://schemas.openxmlformats.org/officeDocument/2006/relationships/settings" Target="/word/settings.xml" Id="R0a192980b8d246e2" /><Relationship Type="http://schemas.openxmlformats.org/officeDocument/2006/relationships/image" Target="/word/media/75442f4d-ccd8-42f5-9fb3-5252f150d698.png" Id="R19a2352b2b8348ca" /></Relationships>
</file>