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9459bddd3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9d7f061a1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Uttara Sasi,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f2c47f03d4465" /><Relationship Type="http://schemas.openxmlformats.org/officeDocument/2006/relationships/numbering" Target="/word/numbering.xml" Id="Ra8cc2333c01c4ac5" /><Relationship Type="http://schemas.openxmlformats.org/officeDocument/2006/relationships/settings" Target="/word/settings.xml" Id="R56d689740b2c4992" /><Relationship Type="http://schemas.openxmlformats.org/officeDocument/2006/relationships/image" Target="/word/media/dafa6581-b754-48cf-847e-e2ce85eb5706.png" Id="Rf799d7f061a14b69" /></Relationships>
</file>