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d60e962c7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cae1c9f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d0581332425f" /><Relationship Type="http://schemas.openxmlformats.org/officeDocument/2006/relationships/numbering" Target="/word/numbering.xml" Id="Rc8b7e7e65d50479a" /><Relationship Type="http://schemas.openxmlformats.org/officeDocument/2006/relationships/settings" Target="/word/settings.xml" Id="R1413d62792654401" /><Relationship Type="http://schemas.openxmlformats.org/officeDocument/2006/relationships/image" Target="/word/media/afa42b39-a6f7-4add-810d-50ab8c48b52c.png" Id="Rd367cae1c9fd4fd5" /></Relationships>
</file>