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672ae9a6b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4823c3f82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Utugiapara,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cb37ff5bc4477" /><Relationship Type="http://schemas.openxmlformats.org/officeDocument/2006/relationships/numbering" Target="/word/numbering.xml" Id="R8cb4010c29254ff3" /><Relationship Type="http://schemas.openxmlformats.org/officeDocument/2006/relationships/settings" Target="/word/settings.xml" Id="Rb0ee0192139249dc" /><Relationship Type="http://schemas.openxmlformats.org/officeDocument/2006/relationships/image" Target="/word/media/27c33674-4802-4ec0-ac84-b0fd65b90d89.png" Id="R8844823c3f8248fa" /></Relationships>
</file>