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5a64a79e6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886b1138e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Valukiapalong,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614a7f64b4bda" /><Relationship Type="http://schemas.openxmlformats.org/officeDocument/2006/relationships/numbering" Target="/word/numbering.xml" Id="Re7d59e6e34c64791" /><Relationship Type="http://schemas.openxmlformats.org/officeDocument/2006/relationships/settings" Target="/word/settings.xml" Id="Rc6098bedd7654388" /><Relationship Type="http://schemas.openxmlformats.org/officeDocument/2006/relationships/image" Target="/word/media/1bc3da22-912a-4264-b218-98fcaf4325d9.png" Id="R900886b1138e49d3" /></Relationships>
</file>