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81e541c36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7e6fbd455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1fad307e54e71" /><Relationship Type="http://schemas.openxmlformats.org/officeDocument/2006/relationships/numbering" Target="/word/numbering.xml" Id="R6d28490b7b62420b" /><Relationship Type="http://schemas.openxmlformats.org/officeDocument/2006/relationships/settings" Target="/word/settings.xml" Id="R1c291c8642d24157" /><Relationship Type="http://schemas.openxmlformats.org/officeDocument/2006/relationships/image" Target="/word/media/9b4fe134-ee70-4dc5-b169-27aa84ea2037.png" Id="R3e37e6fbd4554e49" /></Relationships>
</file>