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9ceea6109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7bfb82673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Waiaar Khili,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b7575f0334330" /><Relationship Type="http://schemas.openxmlformats.org/officeDocument/2006/relationships/numbering" Target="/word/numbering.xml" Id="Rbfec3ab53762441d" /><Relationship Type="http://schemas.openxmlformats.org/officeDocument/2006/relationships/settings" Target="/word/settings.xml" Id="Re0a1730616544e14" /><Relationship Type="http://schemas.openxmlformats.org/officeDocument/2006/relationships/image" Target="/word/media/0a41bb39-71b9-4757-b30d-d8aac63a3f8e.png" Id="Rd077bfb826734645" /></Relationships>
</file>