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ae72b17f6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9a5ea9693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3c240cbbb4b1e" /><Relationship Type="http://schemas.openxmlformats.org/officeDocument/2006/relationships/numbering" Target="/word/numbering.xml" Id="Rcf3669166e5f419b" /><Relationship Type="http://schemas.openxmlformats.org/officeDocument/2006/relationships/settings" Target="/word/settings.xml" Id="R76332d38f78a4433" /><Relationship Type="http://schemas.openxmlformats.org/officeDocument/2006/relationships/image" Target="/word/media/8e7abaa8-f891-4089-b241-ac089170d56b.png" Id="R23a9a5ea9693446d" /></Relationships>
</file>