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b7e85dc8c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7024eded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625c97314feb" /><Relationship Type="http://schemas.openxmlformats.org/officeDocument/2006/relationships/numbering" Target="/word/numbering.xml" Id="R6281b0b4a2d54f72" /><Relationship Type="http://schemas.openxmlformats.org/officeDocument/2006/relationships/settings" Target="/word/settings.xml" Id="R0f3d0afe4e3148a2" /><Relationship Type="http://schemas.openxmlformats.org/officeDocument/2006/relationships/image" Target="/word/media/9ec6ed4b-c690-4d51-9348-ee16f7159997.png" Id="Rb9c07024eded424e" /></Relationships>
</file>