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ae22ae08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65e438017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Char Sarikal,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d8c5b6004569" /><Relationship Type="http://schemas.openxmlformats.org/officeDocument/2006/relationships/numbering" Target="/word/numbering.xml" Id="R34173f6f96ee43ae" /><Relationship Type="http://schemas.openxmlformats.org/officeDocument/2006/relationships/settings" Target="/word/settings.xml" Id="R1a3621cb53a340cd" /><Relationship Type="http://schemas.openxmlformats.org/officeDocument/2006/relationships/image" Target="/word/media/cdd34096-a111-4f95-81ab-187c1dc8f792.png" Id="Rbbd65e43801745fd" /></Relationships>
</file>