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2ca6fd0b4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23a0020b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Illashpur,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ca770a8fb4fca" /><Relationship Type="http://schemas.openxmlformats.org/officeDocument/2006/relationships/numbering" Target="/word/numbering.xml" Id="R041408b4f4c542db" /><Relationship Type="http://schemas.openxmlformats.org/officeDocument/2006/relationships/settings" Target="/word/settings.xml" Id="Rb8e5c8b9872f4a59" /><Relationship Type="http://schemas.openxmlformats.org/officeDocument/2006/relationships/image" Target="/word/media/7dfb5331-a15d-453a-bdd2-1d86555d9df3.png" Id="Rabd23a0020ba42e0" /></Relationships>
</file>