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e5dad7a97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ff3383809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Madla,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dd21dc0b543d9" /><Relationship Type="http://schemas.openxmlformats.org/officeDocument/2006/relationships/numbering" Target="/word/numbering.xml" Id="Re2a91629e5c440dc" /><Relationship Type="http://schemas.openxmlformats.org/officeDocument/2006/relationships/settings" Target="/word/settings.xml" Id="Ra1919e0c7038443f" /><Relationship Type="http://schemas.openxmlformats.org/officeDocument/2006/relationships/image" Target="/word/media/162fa569-0ce8-47ed-9d24-68e0ca215844.png" Id="R710ff338380949fd" /></Relationships>
</file>