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221f9e267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1e63195b4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Taruli,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bcc6980cf4a15" /><Relationship Type="http://schemas.openxmlformats.org/officeDocument/2006/relationships/numbering" Target="/word/numbering.xml" Id="Rd3b2648a0ba9403a" /><Relationship Type="http://schemas.openxmlformats.org/officeDocument/2006/relationships/settings" Target="/word/settings.xml" Id="R2e8b8415d0f64682" /><Relationship Type="http://schemas.openxmlformats.org/officeDocument/2006/relationships/image" Target="/word/media/eededcd1-b3fb-494a-9913-7d9c4288f463.png" Id="R94a1e63195b443a4" /></Relationships>
</file>