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9ed51bb22334c1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3fbfe86b1704d8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Zualkamra,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787aa7021a84829" /><Relationship Type="http://schemas.openxmlformats.org/officeDocument/2006/relationships/numbering" Target="/word/numbering.xml" Id="R4888277c3db7480b" /><Relationship Type="http://schemas.openxmlformats.org/officeDocument/2006/relationships/settings" Target="/word/settings.xml" Id="R49c71156bb9647a2" /><Relationship Type="http://schemas.openxmlformats.org/officeDocument/2006/relationships/image" Target="/word/media/897835fd-5d35-42a0-a0d6-6ff9ac77e8a2.png" Id="Rc3fbfe86b1704d83" /></Relationships>
</file>