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1a50e96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378900e47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Speightstown, Barbados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098ab1fb54178" /><Relationship Type="http://schemas.openxmlformats.org/officeDocument/2006/relationships/numbering" Target="/word/numbering.xml" Id="Rc9a914983a6947bc" /><Relationship Type="http://schemas.openxmlformats.org/officeDocument/2006/relationships/settings" Target="/word/settings.xml" Id="R34ef9cca8fd949c0" /><Relationship Type="http://schemas.openxmlformats.org/officeDocument/2006/relationships/image" Target="/word/media/abafe795-8a10-4eb2-b178-8935c21f2ad4.png" Id="Rfb5378900e474506" /></Relationships>
</file>