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c3eb5fdb4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60a0c4c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Baranovichi,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b448a69954511" /><Relationship Type="http://schemas.openxmlformats.org/officeDocument/2006/relationships/numbering" Target="/word/numbering.xml" Id="Rf8be1003c3b64a18" /><Relationship Type="http://schemas.openxmlformats.org/officeDocument/2006/relationships/settings" Target="/word/settings.xml" Id="R5a3362adf3474e79" /><Relationship Type="http://schemas.openxmlformats.org/officeDocument/2006/relationships/image" Target="/word/media/10bd829a-44e9-448a-8509-eedc155a3114.png" Id="Rc99960a0c4c94a51" /></Relationships>
</file>