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9e0de399c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8a838b51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768181bf46ed" /><Relationship Type="http://schemas.openxmlformats.org/officeDocument/2006/relationships/numbering" Target="/word/numbering.xml" Id="R1d9199328122477f" /><Relationship Type="http://schemas.openxmlformats.org/officeDocument/2006/relationships/settings" Target="/word/settings.xml" Id="Rbfc8588705be4c84" /><Relationship Type="http://schemas.openxmlformats.org/officeDocument/2006/relationships/image" Target="/word/media/578a8f68-3b07-4e56-89d6-8617b03207e0.png" Id="R40d8a838b51d413e" /></Relationships>
</file>