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7b507033b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7acfce82d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Fanipol,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1045ae9e74a9d" /><Relationship Type="http://schemas.openxmlformats.org/officeDocument/2006/relationships/numbering" Target="/word/numbering.xml" Id="Ra99b4de784f34491" /><Relationship Type="http://schemas.openxmlformats.org/officeDocument/2006/relationships/settings" Target="/word/settings.xml" Id="Rc5af694597844118" /><Relationship Type="http://schemas.openxmlformats.org/officeDocument/2006/relationships/image" Target="/word/media/dbb31b4c-6d69-4761-bcd8-6f2b28858398.png" Id="R4317acfce82d42b0" /></Relationships>
</file>