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d949db33f4d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5f065885f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Minsk,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a6adee0f474374" /><Relationship Type="http://schemas.openxmlformats.org/officeDocument/2006/relationships/numbering" Target="/word/numbering.xml" Id="R957990e41319462e" /><Relationship Type="http://schemas.openxmlformats.org/officeDocument/2006/relationships/settings" Target="/word/settings.xml" Id="R4e70a0a193bc459d" /><Relationship Type="http://schemas.openxmlformats.org/officeDocument/2006/relationships/image" Target="/word/media/abad77a3-fca6-4169-8aec-7e1717cb2a58.png" Id="Rbfe5f065885f4a72" /></Relationships>
</file>