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7700f6121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79677645a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747f092394f31" /><Relationship Type="http://schemas.openxmlformats.org/officeDocument/2006/relationships/numbering" Target="/word/numbering.xml" Id="Rb37334d73a424bf4" /><Relationship Type="http://schemas.openxmlformats.org/officeDocument/2006/relationships/settings" Target="/word/settings.xml" Id="Rd301b56762b74488" /><Relationship Type="http://schemas.openxmlformats.org/officeDocument/2006/relationships/image" Target="/word/media/a329ad46-2383-45b3-95f5-ad01404937ed.png" Id="R81179677645a4706" /></Relationships>
</file>