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95be8a346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29df6a38f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Orsha, Belarus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7475c5bdd4bd3" /><Relationship Type="http://schemas.openxmlformats.org/officeDocument/2006/relationships/numbering" Target="/word/numbering.xml" Id="R4545594256fa4342" /><Relationship Type="http://schemas.openxmlformats.org/officeDocument/2006/relationships/settings" Target="/word/settings.xml" Id="Rf2df42021a3a40dd" /><Relationship Type="http://schemas.openxmlformats.org/officeDocument/2006/relationships/image" Target="/word/media/7527e8e7-8138-47db-b0e4-c073ca59a96c.png" Id="R3af29df6a38f4010" /></Relationships>
</file>