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6386e3a66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6e7e7a9a4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Pinsk, Belarus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ef0c013744756" /><Relationship Type="http://schemas.openxmlformats.org/officeDocument/2006/relationships/numbering" Target="/word/numbering.xml" Id="Rafb78d15ba204796" /><Relationship Type="http://schemas.openxmlformats.org/officeDocument/2006/relationships/settings" Target="/word/settings.xml" Id="R9c9a6a084f8a422e" /><Relationship Type="http://schemas.openxmlformats.org/officeDocument/2006/relationships/image" Target="/word/media/b21b9b40-f4fa-45cf-915a-a5101dc27672.png" Id="R1676e7e7a9a44136" /></Relationships>
</file>