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59cee2380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b0b8f53a3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Slonim,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0deb3207b4ab8" /><Relationship Type="http://schemas.openxmlformats.org/officeDocument/2006/relationships/numbering" Target="/word/numbering.xml" Id="R55b57699fe994038" /><Relationship Type="http://schemas.openxmlformats.org/officeDocument/2006/relationships/settings" Target="/word/settings.xml" Id="R682c017aba894e98" /><Relationship Type="http://schemas.openxmlformats.org/officeDocument/2006/relationships/image" Target="/word/media/16804262-1153-4fc9-a8e8-df997cf0832c.png" Id="R8dbb0b8f53a348da" /></Relationships>
</file>