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ecbe137bc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470073687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Slutsk, Belarus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58b3b0d574173" /><Relationship Type="http://schemas.openxmlformats.org/officeDocument/2006/relationships/numbering" Target="/word/numbering.xml" Id="R5c526250759f4c0e" /><Relationship Type="http://schemas.openxmlformats.org/officeDocument/2006/relationships/settings" Target="/word/settings.xml" Id="R4b529324e26c4e1c" /><Relationship Type="http://schemas.openxmlformats.org/officeDocument/2006/relationships/image" Target="/word/media/9e40d56d-4688-411c-aa57-52f0279f7b6c.png" Id="Rbbf47007368740c7" /></Relationships>
</file>