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49a884799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68e32485a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Vitebsk, Belarus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2263f80734e73" /><Relationship Type="http://schemas.openxmlformats.org/officeDocument/2006/relationships/numbering" Target="/word/numbering.xml" Id="R7d77a7933a854e6f" /><Relationship Type="http://schemas.openxmlformats.org/officeDocument/2006/relationships/settings" Target="/word/settings.xml" Id="Rea39642c54bf4015" /><Relationship Type="http://schemas.openxmlformats.org/officeDocument/2006/relationships/image" Target="/word/media/c81de636-e51b-4d16-b8c4-ecb21c09669e.png" Id="Ra5268e32485a468d" /></Relationships>
</file>