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05f1909ba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9196e4567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Faihay,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d693c86dc4798" /><Relationship Type="http://schemas.openxmlformats.org/officeDocument/2006/relationships/numbering" Target="/word/numbering.xml" Id="Rfbaf600768264ec0" /><Relationship Type="http://schemas.openxmlformats.org/officeDocument/2006/relationships/settings" Target="/word/settings.xml" Id="R7440511045054df0" /><Relationship Type="http://schemas.openxmlformats.org/officeDocument/2006/relationships/image" Target="/word/media/a491f22f-1df7-44d1-916a-5d0f028b39c7.png" Id="Rd9c9196e45674413" /></Relationships>
</file>