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9e239838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45c8715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6d8cfdca425e" /><Relationship Type="http://schemas.openxmlformats.org/officeDocument/2006/relationships/numbering" Target="/word/numbering.xml" Id="R7587035ead7f454a" /><Relationship Type="http://schemas.openxmlformats.org/officeDocument/2006/relationships/settings" Target="/word/settings.xml" Id="R283911ba5d8540c7" /><Relationship Type="http://schemas.openxmlformats.org/officeDocument/2006/relationships/image" Target="/word/media/53ed683e-7a04-429f-9adc-0c25968e1566.png" Id="Rb16745c8715c4595" /></Relationships>
</file>