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70dce33a5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2ac06c2ea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b82601213453a" /><Relationship Type="http://schemas.openxmlformats.org/officeDocument/2006/relationships/numbering" Target="/word/numbering.xml" Id="Rc51142495213428d" /><Relationship Type="http://schemas.openxmlformats.org/officeDocument/2006/relationships/settings" Target="/word/settings.xml" Id="Rbf6754bb65c144eb" /><Relationship Type="http://schemas.openxmlformats.org/officeDocument/2006/relationships/image" Target="/word/media/9cf38673-c98c-43a2-86bd-7cf688bdd844.png" Id="Ra632ac06c2ea449e" /></Relationships>
</file>