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b566189b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1263b08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dda02d3f499c" /><Relationship Type="http://schemas.openxmlformats.org/officeDocument/2006/relationships/numbering" Target="/word/numbering.xml" Id="Rc14d8d6b229b4bed" /><Relationship Type="http://schemas.openxmlformats.org/officeDocument/2006/relationships/settings" Target="/word/settings.xml" Id="R6ef838134c3442d2" /><Relationship Type="http://schemas.openxmlformats.org/officeDocument/2006/relationships/image" Target="/word/media/6540b2dc-5a13-49c7-beda-bb976875198d.png" Id="R47b41263b0824d0e" /></Relationships>
</file>