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8fe9d26cf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2134e3d9b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Aiseau,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3de997d524b07" /><Relationship Type="http://schemas.openxmlformats.org/officeDocument/2006/relationships/numbering" Target="/word/numbering.xml" Id="Ref0a01dd978641ba" /><Relationship Type="http://schemas.openxmlformats.org/officeDocument/2006/relationships/settings" Target="/word/settings.xml" Id="R98b5635f4fda43b1" /><Relationship Type="http://schemas.openxmlformats.org/officeDocument/2006/relationships/image" Target="/word/media/647d1af4-8d8c-4371-887f-87c50fea0351.png" Id="R71b2134e3d9b457d" /></Relationships>
</file>