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3f4ff7b4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b5d503a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91f1ca9046a5" /><Relationship Type="http://schemas.openxmlformats.org/officeDocument/2006/relationships/numbering" Target="/word/numbering.xml" Id="R85f21829d3974792" /><Relationship Type="http://schemas.openxmlformats.org/officeDocument/2006/relationships/settings" Target="/word/settings.xml" Id="Rb20958b1a4f3410b" /><Relationship Type="http://schemas.openxmlformats.org/officeDocument/2006/relationships/image" Target="/word/media/bef1978a-8810-4d6f-aecd-293363eb796f.png" Id="Rbf15b5d503a64738" /></Relationships>
</file>