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7b58922b8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fb919cb72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Allierseheide,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c2845a0d74ed2" /><Relationship Type="http://schemas.openxmlformats.org/officeDocument/2006/relationships/numbering" Target="/word/numbering.xml" Id="Ra24341be96604b5b" /><Relationship Type="http://schemas.openxmlformats.org/officeDocument/2006/relationships/settings" Target="/word/settings.xml" Id="Rfc63ab8025614842" /><Relationship Type="http://schemas.openxmlformats.org/officeDocument/2006/relationships/image" Target="/word/media/542778f4-b632-4271-8804-348066ce1b38.png" Id="R884fb919cb724ab5" /></Relationships>
</file>