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19e3b320b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ad5ece945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68802fc574f17" /><Relationship Type="http://schemas.openxmlformats.org/officeDocument/2006/relationships/numbering" Target="/word/numbering.xml" Id="Re6126faea8ef40af" /><Relationship Type="http://schemas.openxmlformats.org/officeDocument/2006/relationships/settings" Target="/word/settings.xml" Id="R93d76b4437ec49c5" /><Relationship Type="http://schemas.openxmlformats.org/officeDocument/2006/relationships/image" Target="/word/media/31f05430-c876-409f-b227-b1a5632f7e95.png" Id="R204ad5ece94547fa" /></Relationships>
</file>