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96495f39f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13c053e43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6cd15345b4037" /><Relationship Type="http://schemas.openxmlformats.org/officeDocument/2006/relationships/numbering" Target="/word/numbering.xml" Id="Rb3386b4cf8944746" /><Relationship Type="http://schemas.openxmlformats.org/officeDocument/2006/relationships/settings" Target="/word/settings.xml" Id="R5eea6287c7594665" /><Relationship Type="http://schemas.openxmlformats.org/officeDocument/2006/relationships/image" Target="/word/media/01b4fa19-930d-4b74-a74e-f2947f093a00.png" Id="R70913c053e434fc8" /></Relationships>
</file>