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610deb27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6a925ee12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7e7c02f954ab6" /><Relationship Type="http://schemas.openxmlformats.org/officeDocument/2006/relationships/numbering" Target="/word/numbering.xml" Id="R9d51019ccf7741ad" /><Relationship Type="http://schemas.openxmlformats.org/officeDocument/2006/relationships/settings" Target="/word/settings.xml" Id="R54f66070789a4137" /><Relationship Type="http://schemas.openxmlformats.org/officeDocument/2006/relationships/image" Target="/word/media/ba0e0269-ddca-4b78-9e12-61baa85dad1b.png" Id="R6196a925ee12440f" /></Relationships>
</file>