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7cfbd62e3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f34464a27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Annecroix,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714bd8b2f4fcb" /><Relationship Type="http://schemas.openxmlformats.org/officeDocument/2006/relationships/numbering" Target="/word/numbering.xml" Id="R153bac9467414bc2" /><Relationship Type="http://schemas.openxmlformats.org/officeDocument/2006/relationships/settings" Target="/word/settings.xml" Id="Rb248c0ef7e314098" /><Relationship Type="http://schemas.openxmlformats.org/officeDocument/2006/relationships/image" Target="/word/media/ca10f84c-8fde-4d55-b6a8-9505cddbee6d.png" Id="Re60f34464a2747a0" /></Relationships>
</file>