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91a531ca5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3b08208f1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Anvaing,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9f0b097a949f2" /><Relationship Type="http://schemas.openxmlformats.org/officeDocument/2006/relationships/numbering" Target="/word/numbering.xml" Id="Rf7d2419a69b847cf" /><Relationship Type="http://schemas.openxmlformats.org/officeDocument/2006/relationships/settings" Target="/word/settings.xml" Id="R3c778ae3767044fc" /><Relationship Type="http://schemas.openxmlformats.org/officeDocument/2006/relationships/image" Target="/word/media/db5fdcdd-f01c-4f12-af87-309d157baab7.png" Id="R94b3b08208f14a94" /></Relationships>
</file>