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9cacff1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cd64c5e1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Appels Veir,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4bc673d549be" /><Relationship Type="http://schemas.openxmlformats.org/officeDocument/2006/relationships/numbering" Target="/word/numbering.xml" Id="R2a0ea7f522934bb5" /><Relationship Type="http://schemas.openxmlformats.org/officeDocument/2006/relationships/settings" Target="/word/settings.xml" Id="R4c360277ae5c4bdf" /><Relationship Type="http://schemas.openxmlformats.org/officeDocument/2006/relationships/image" Target="/word/media/3d953934-505c-4011-9750-576e03b0afb4.png" Id="R116cd64c5e14457a" /></Relationships>
</file>